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33AC" w14:textId="77777777" w:rsidR="00850A60" w:rsidRPr="00B43B2D" w:rsidRDefault="00B43B2D" w:rsidP="000B0C51">
      <w:pPr>
        <w:jc w:val="center"/>
        <w:rPr>
          <w:b/>
        </w:rPr>
      </w:pPr>
      <w:r w:rsidRPr="00F112A7">
        <w:rPr>
          <w:b/>
          <w:noProof/>
          <w:sz w:val="28"/>
          <w:szCs w:val="28"/>
        </w:rPr>
        <mc:AlternateContent>
          <mc:Choice Requires="wps">
            <w:drawing>
              <wp:anchor distT="0" distB="0" distL="114300" distR="114300" simplePos="0" relativeHeight="251659264" behindDoc="0" locked="0" layoutInCell="1" allowOverlap="1" wp14:anchorId="0D47EB6E" wp14:editId="1B1F8825">
                <wp:simplePos x="0" y="0"/>
                <wp:positionH relativeFrom="column">
                  <wp:posOffset>5372100</wp:posOffset>
                </wp:positionH>
                <wp:positionV relativeFrom="paragraph">
                  <wp:posOffset>-152400</wp:posOffset>
                </wp:positionV>
                <wp:extent cx="923925" cy="2476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6AF0D" w14:textId="03B7F4D9" w:rsidR="00B43B2D" w:rsidRDefault="00F112A7">
                            <w:pPr>
                              <w:rPr>
                                <w:sz w:val="16"/>
                                <w:szCs w:val="16"/>
                              </w:rPr>
                            </w:pPr>
                            <w:r>
                              <w:rPr>
                                <w:sz w:val="16"/>
                                <w:szCs w:val="16"/>
                              </w:rPr>
                              <w:t>7.28.22</w:t>
                            </w:r>
                          </w:p>
                          <w:p w14:paraId="4338CCB9" w14:textId="77777777" w:rsidR="00F112A7" w:rsidRPr="00B43B2D" w:rsidRDefault="00F112A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47EB6E" id="_x0000_t202" coordsize="21600,21600" o:spt="202" path="m,l,21600r21600,l21600,xe">
                <v:stroke joinstyle="miter"/>
                <v:path gradientshapeok="t" o:connecttype="rect"/>
              </v:shapetype>
              <v:shape id="Text Box 4" o:spid="_x0000_s1026" type="#_x0000_t202" style="position:absolute;left:0;text-align:left;margin-left:423pt;margin-top:-12pt;width:72.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uDdQIAAGQFAAAOAAAAZHJzL2Uyb0RvYy54bWysVEtPGzEQvlfqf7B8L5uEAE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" fillcolor="white [3201]" stroked="f" strokeweight=".5pt">
                <v:textbox>
                  <w:txbxContent>
                    <w:p w14:paraId="5756AF0D" w14:textId="03B7F4D9" w:rsidR="00B43B2D" w:rsidRDefault="00F112A7">
                      <w:pPr>
                        <w:rPr>
                          <w:sz w:val="16"/>
                          <w:szCs w:val="16"/>
                        </w:rPr>
                      </w:pPr>
                      <w:r>
                        <w:rPr>
                          <w:sz w:val="16"/>
                          <w:szCs w:val="16"/>
                        </w:rPr>
                        <w:t>7.28.22</w:t>
                      </w:r>
                    </w:p>
                    <w:p w14:paraId="4338CCB9" w14:textId="77777777" w:rsidR="00F112A7" w:rsidRPr="00B43B2D" w:rsidRDefault="00F112A7">
                      <w:pPr>
                        <w:rPr>
                          <w:sz w:val="16"/>
                          <w:szCs w:val="16"/>
                        </w:rPr>
                      </w:pPr>
                    </w:p>
                  </w:txbxContent>
                </v:textbox>
              </v:shape>
            </w:pict>
          </mc:Fallback>
        </mc:AlternateContent>
      </w:r>
      <w:r w:rsidR="000B0C51" w:rsidRPr="00F112A7">
        <w:rPr>
          <w:b/>
          <w:sz w:val="28"/>
          <w:szCs w:val="28"/>
        </w:rPr>
        <w:t>Parent Expectation for School Bus Safety</w:t>
      </w:r>
    </w:p>
    <w:p w14:paraId="7011388E" w14:textId="09ED307D" w:rsidR="000B0C51" w:rsidRPr="00B43B2D" w:rsidRDefault="000B0C51" w:rsidP="00F926CB">
      <w:pPr>
        <w:jc w:val="both"/>
        <w:rPr>
          <w:spacing w:val="-9"/>
        </w:rPr>
      </w:pPr>
      <w:r w:rsidRPr="00B43B2D">
        <w:rPr>
          <w:spacing w:val="-8"/>
        </w:rPr>
        <w:t xml:space="preserve">The safety of all students riding the bus to and from school is a responsibility </w:t>
      </w:r>
      <w:r w:rsidRPr="00B43B2D">
        <w:rPr>
          <w:b/>
          <w:spacing w:val="-8"/>
          <w:u w:val="single"/>
        </w:rPr>
        <w:t>we</w:t>
      </w:r>
      <w:r w:rsidRPr="00B43B2D">
        <w:rPr>
          <w:spacing w:val="-8"/>
        </w:rPr>
        <w:t xml:space="preserve"> all share. </w:t>
      </w:r>
      <w:r w:rsidR="00D34235">
        <w:rPr>
          <w:spacing w:val="-8"/>
        </w:rPr>
        <w:t xml:space="preserve"> </w:t>
      </w:r>
      <w:r w:rsidR="00F112A7">
        <w:t>Parents/guardians are responsible for the supervision of their children to, from, and while at school bus stops. Students should always use their assigned bus stop.</w:t>
      </w:r>
      <w:r w:rsidR="00F112A7">
        <w:t xml:space="preserve"> </w:t>
      </w:r>
      <w:r w:rsidRPr="00B43B2D">
        <w:rPr>
          <w:spacing w:val="-8"/>
        </w:rPr>
        <w:t>Parents hold a key, vital role in ensuring</w:t>
      </w:r>
      <w:r w:rsidRPr="00B43B2D">
        <w:rPr>
          <w:spacing w:val="-9"/>
        </w:rPr>
        <w:t xml:space="preserve"> School Bus Safety. </w:t>
      </w:r>
      <w:r w:rsidR="00D34235">
        <w:rPr>
          <w:spacing w:val="-9"/>
        </w:rPr>
        <w:t xml:space="preserve"> </w:t>
      </w:r>
      <w:r w:rsidRPr="00B43B2D">
        <w:rPr>
          <w:spacing w:val="-9"/>
        </w:rPr>
        <w:t xml:space="preserve">The information contained on this page is provided to give you the tools to help </w:t>
      </w:r>
      <w:r w:rsidR="00916CD3" w:rsidRPr="00B43B2D">
        <w:rPr>
          <w:spacing w:val="-9"/>
        </w:rPr>
        <w:t xml:space="preserve">teach </w:t>
      </w:r>
      <w:r w:rsidRPr="00B43B2D">
        <w:rPr>
          <w:spacing w:val="-9"/>
        </w:rPr>
        <w:t xml:space="preserve">your child to be safe on the walk to and from the stop, at the stop and on the bus.   </w:t>
      </w:r>
    </w:p>
    <w:p w14:paraId="5FB38F14" w14:textId="77777777" w:rsidR="00941167" w:rsidRPr="00B43B2D" w:rsidRDefault="00941167">
      <w:pPr>
        <w:rPr>
          <w:b/>
        </w:rPr>
      </w:pPr>
      <w:r w:rsidRPr="00B43B2D">
        <w:rPr>
          <w:b/>
        </w:rPr>
        <w:t>Getting Ready for School</w:t>
      </w:r>
    </w:p>
    <w:p w14:paraId="0684D6E6" w14:textId="77777777" w:rsidR="00941167" w:rsidRPr="00B43B2D" w:rsidRDefault="00941167" w:rsidP="00941167">
      <w:pPr>
        <w:pStyle w:val="ListParagraph"/>
        <w:numPr>
          <w:ilvl w:val="0"/>
          <w:numId w:val="1"/>
        </w:numPr>
      </w:pPr>
      <w:r w:rsidRPr="00B43B2D">
        <w:t xml:space="preserve">Have your children put everything they carry in a backpack or school bag so that they won´t drop things along the way. </w:t>
      </w:r>
    </w:p>
    <w:p w14:paraId="3134E6DC" w14:textId="77777777" w:rsidR="00941167" w:rsidRPr="00B43B2D" w:rsidRDefault="00916CD3" w:rsidP="00941167">
      <w:pPr>
        <w:pStyle w:val="ListParagraph"/>
        <w:numPr>
          <w:ilvl w:val="0"/>
          <w:numId w:val="1"/>
        </w:numPr>
      </w:pPr>
      <w:r w:rsidRPr="00B43B2D">
        <w:t xml:space="preserve">Encourage </w:t>
      </w:r>
      <w:r w:rsidR="00941167" w:rsidRPr="00B43B2D">
        <w:t xml:space="preserve">them </w:t>
      </w:r>
      <w:r w:rsidRPr="00B43B2D">
        <w:t xml:space="preserve">to </w:t>
      </w:r>
      <w:r w:rsidR="00941167" w:rsidRPr="00B43B2D">
        <w:t xml:space="preserve">wear bright, contrasting colors so they will be more easily seen by drivers. </w:t>
      </w:r>
    </w:p>
    <w:p w14:paraId="55894D54" w14:textId="77777777" w:rsidR="004C522D" w:rsidRPr="00B43B2D" w:rsidRDefault="004C522D" w:rsidP="00941167">
      <w:pPr>
        <w:pStyle w:val="ListParagraph"/>
        <w:numPr>
          <w:ilvl w:val="0"/>
          <w:numId w:val="1"/>
        </w:numPr>
      </w:pPr>
      <w:r w:rsidRPr="00B43B2D">
        <w:t>Ensure loose drawstrings, chains or other dangling objects are removed from clothing, coats and bags</w:t>
      </w:r>
      <w:r w:rsidR="00916CD3" w:rsidRPr="00B43B2D">
        <w:t>.</w:t>
      </w:r>
    </w:p>
    <w:p w14:paraId="0F686D54" w14:textId="77777777" w:rsidR="00941167" w:rsidRPr="00B43B2D" w:rsidRDefault="00941167" w:rsidP="00941167">
      <w:pPr>
        <w:pStyle w:val="ListParagraph"/>
        <w:numPr>
          <w:ilvl w:val="0"/>
          <w:numId w:val="1"/>
        </w:numPr>
      </w:pPr>
      <w:r w:rsidRPr="00B43B2D">
        <w:t>Make sure they leave home on time so they can walk to the bus stop and arrive before the bus is due, typically at least 5 minute before. Running can be dangerous</w:t>
      </w:r>
      <w:r w:rsidR="00916CD3" w:rsidRPr="00B43B2D">
        <w:t>.</w:t>
      </w:r>
    </w:p>
    <w:p w14:paraId="3436F2E1" w14:textId="77777777" w:rsidR="00941167" w:rsidRPr="00B43B2D" w:rsidRDefault="00941167" w:rsidP="00941167">
      <w:pPr>
        <w:rPr>
          <w:b/>
        </w:rPr>
      </w:pPr>
      <w:r w:rsidRPr="00B43B2D">
        <w:rPr>
          <w:b/>
        </w:rPr>
        <w:t xml:space="preserve">Walking to the Bus Stop </w:t>
      </w:r>
    </w:p>
    <w:p w14:paraId="3B106087" w14:textId="77777777" w:rsidR="00941167" w:rsidRPr="00B43B2D" w:rsidRDefault="00941167" w:rsidP="00941167">
      <w:pPr>
        <w:pStyle w:val="ListParagraph"/>
        <w:numPr>
          <w:ilvl w:val="0"/>
          <w:numId w:val="2"/>
        </w:numPr>
      </w:pPr>
      <w:r w:rsidRPr="00B43B2D">
        <w:t>Walk</w:t>
      </w:r>
      <w:r w:rsidR="004C522D" w:rsidRPr="00B43B2D">
        <w:t>ing</w:t>
      </w:r>
      <w:r w:rsidRPr="00B43B2D">
        <w:t xml:space="preserve"> your child to the bus stop </w:t>
      </w:r>
      <w:r w:rsidR="004C522D" w:rsidRPr="00B43B2D">
        <w:t>is best or</w:t>
      </w:r>
      <w:r w:rsidRPr="00B43B2D">
        <w:t xml:space="preserve"> have children walk in groups. </w:t>
      </w:r>
      <w:r w:rsidR="00D34235">
        <w:t xml:space="preserve"> </w:t>
      </w:r>
      <w:r w:rsidRPr="00B43B2D">
        <w:t xml:space="preserve">There is safety in numbers; groups are easier for drivers to see. </w:t>
      </w:r>
    </w:p>
    <w:p w14:paraId="7E53FD1F" w14:textId="77777777" w:rsidR="00941167" w:rsidRPr="00B43B2D" w:rsidRDefault="00941167" w:rsidP="00941167">
      <w:pPr>
        <w:pStyle w:val="ListParagraph"/>
        <w:numPr>
          <w:ilvl w:val="0"/>
          <w:numId w:val="2"/>
        </w:numPr>
      </w:pPr>
      <w:r w:rsidRPr="00B43B2D">
        <w:t xml:space="preserve">Practice good pedestrian behavior: walk on the sidewalk, </w:t>
      </w:r>
      <w:r w:rsidR="00916CD3" w:rsidRPr="00B43B2D">
        <w:t xml:space="preserve">and </w:t>
      </w:r>
      <w:r w:rsidRPr="00B43B2D">
        <w:t xml:space="preserve">if there is no sidewalk, stay out of the street. </w:t>
      </w:r>
    </w:p>
    <w:p w14:paraId="7722858B" w14:textId="77777777" w:rsidR="00941167" w:rsidRPr="00B43B2D" w:rsidRDefault="00941167" w:rsidP="00941167">
      <w:pPr>
        <w:pStyle w:val="ListParagraph"/>
        <w:numPr>
          <w:ilvl w:val="0"/>
          <w:numId w:val="2"/>
        </w:numPr>
      </w:pPr>
      <w:r w:rsidRPr="00B43B2D">
        <w:t xml:space="preserve">If you must walk in the street, walk single file, face traffic and stay as close to the edge of the road as you can. </w:t>
      </w:r>
    </w:p>
    <w:p w14:paraId="026A2C4C" w14:textId="77777777" w:rsidR="00941167" w:rsidRPr="00B43B2D" w:rsidRDefault="00941167" w:rsidP="00941167">
      <w:pPr>
        <w:pStyle w:val="ListParagraph"/>
        <w:numPr>
          <w:ilvl w:val="0"/>
          <w:numId w:val="2"/>
        </w:numPr>
      </w:pPr>
      <w:r w:rsidRPr="00B43B2D">
        <w:t>Stop and look left, right and then left again if you must cross the street. Do the same thing at driveways and alleys. Exaggerate your head turns and narrate your actions so your child knows you are looking left, right and left.</w:t>
      </w:r>
    </w:p>
    <w:p w14:paraId="3E320A65" w14:textId="77777777" w:rsidR="004C522D" w:rsidRPr="00B43B2D" w:rsidRDefault="004C522D" w:rsidP="004C522D">
      <w:pPr>
        <w:rPr>
          <w:b/>
        </w:rPr>
      </w:pPr>
      <w:r w:rsidRPr="00B43B2D">
        <w:rPr>
          <w:b/>
        </w:rPr>
        <w:t>At the Bus Stop</w:t>
      </w:r>
    </w:p>
    <w:p w14:paraId="20C593AC" w14:textId="77777777" w:rsidR="00DF0C26" w:rsidRPr="00B43B2D" w:rsidRDefault="00DF0C26" w:rsidP="004C522D">
      <w:pPr>
        <w:pStyle w:val="ListParagraph"/>
        <w:numPr>
          <w:ilvl w:val="0"/>
          <w:numId w:val="5"/>
        </w:numPr>
      </w:pPr>
      <w:r w:rsidRPr="00B43B2D">
        <w:t xml:space="preserve">Wait in a location </w:t>
      </w:r>
      <w:r w:rsidR="00916CD3" w:rsidRPr="00B43B2D">
        <w:t xml:space="preserve">where </w:t>
      </w:r>
      <w:r w:rsidRPr="00B43B2D">
        <w:t>the driver can see you as they drive down the street</w:t>
      </w:r>
      <w:r w:rsidR="00916CD3" w:rsidRPr="00B43B2D">
        <w:t>. N</w:t>
      </w:r>
      <w:r w:rsidRPr="00B43B2D">
        <w:t>ever</w:t>
      </w:r>
      <w:r w:rsidR="00916CD3" w:rsidRPr="00B43B2D">
        <w:t xml:space="preserve"> wait</w:t>
      </w:r>
      <w:r w:rsidRPr="00B43B2D">
        <w:t xml:space="preserve"> in a house or car</w:t>
      </w:r>
    </w:p>
    <w:p w14:paraId="56BEE2D5" w14:textId="77777777" w:rsidR="004C522D" w:rsidRPr="00B43B2D" w:rsidRDefault="00DF0C26" w:rsidP="004C522D">
      <w:pPr>
        <w:pStyle w:val="ListParagraph"/>
        <w:numPr>
          <w:ilvl w:val="0"/>
          <w:numId w:val="5"/>
        </w:numPr>
      </w:pPr>
      <w:r w:rsidRPr="00B43B2D">
        <w:t xml:space="preserve">Do </w:t>
      </w:r>
      <w:r w:rsidR="00916CD3" w:rsidRPr="00B43B2D">
        <w:t>not</w:t>
      </w:r>
      <w:r w:rsidR="004C522D" w:rsidRPr="00B43B2D">
        <w:t xml:space="preserve"> play in the street</w:t>
      </w:r>
      <w:r w:rsidR="00916CD3" w:rsidRPr="00B43B2D">
        <w:t>.</w:t>
      </w:r>
    </w:p>
    <w:p w14:paraId="7410EBCE" w14:textId="77777777" w:rsidR="004C522D" w:rsidRPr="00B43B2D" w:rsidRDefault="00DF0C26" w:rsidP="004C522D">
      <w:pPr>
        <w:pStyle w:val="ListParagraph"/>
        <w:numPr>
          <w:ilvl w:val="0"/>
          <w:numId w:val="5"/>
        </w:numPr>
      </w:pPr>
      <w:r w:rsidRPr="00B43B2D">
        <w:t>P</w:t>
      </w:r>
      <w:r w:rsidR="004C522D" w:rsidRPr="00B43B2D">
        <w:t>lay</w:t>
      </w:r>
      <w:r w:rsidR="00CC0532" w:rsidRPr="00B43B2D">
        <w:t>ing</w:t>
      </w:r>
      <w:r w:rsidR="004C522D" w:rsidRPr="00B43B2D">
        <w:t xml:space="preserve"> with balls or other toys that could roll into the street</w:t>
      </w:r>
      <w:r w:rsidRPr="00B43B2D">
        <w:t xml:space="preserve"> is dangerous</w:t>
      </w:r>
      <w:r w:rsidR="00916CD3" w:rsidRPr="00B43B2D">
        <w:t>.</w:t>
      </w:r>
    </w:p>
    <w:p w14:paraId="4833234A" w14:textId="77777777" w:rsidR="004C522D" w:rsidRPr="00B43B2D" w:rsidRDefault="00DF0C26" w:rsidP="004C522D">
      <w:pPr>
        <w:pStyle w:val="ListParagraph"/>
        <w:numPr>
          <w:ilvl w:val="0"/>
          <w:numId w:val="5"/>
        </w:numPr>
      </w:pPr>
      <w:r w:rsidRPr="00B43B2D">
        <w:t>A</w:t>
      </w:r>
      <w:r w:rsidR="004C522D" w:rsidRPr="00B43B2D">
        <w:t xml:space="preserve">rrive </w:t>
      </w:r>
      <w:r w:rsidRPr="00B43B2D">
        <w:t>at the stop</w:t>
      </w:r>
      <w:r w:rsidR="004C522D" w:rsidRPr="00B43B2D">
        <w:t xml:space="preserve"> 5 minutes prior </w:t>
      </w:r>
      <w:r w:rsidRPr="00B43B2D">
        <w:t>to the scheduled bus arrival</w:t>
      </w:r>
      <w:r w:rsidR="00916CD3" w:rsidRPr="00B43B2D">
        <w:t>.</w:t>
      </w:r>
    </w:p>
    <w:p w14:paraId="6CDDA59F" w14:textId="77777777" w:rsidR="00941167" w:rsidRPr="00B43B2D" w:rsidRDefault="00941167" w:rsidP="00941167">
      <w:pPr>
        <w:rPr>
          <w:b/>
        </w:rPr>
      </w:pPr>
      <w:r w:rsidRPr="00B43B2D">
        <w:rPr>
          <w:b/>
        </w:rPr>
        <w:t>Getting On and Off the Bus</w:t>
      </w:r>
    </w:p>
    <w:p w14:paraId="0E27B981" w14:textId="77777777" w:rsidR="00941167" w:rsidRPr="00B43B2D" w:rsidRDefault="00941167" w:rsidP="00941167">
      <w:pPr>
        <w:pStyle w:val="ListParagraph"/>
        <w:numPr>
          <w:ilvl w:val="0"/>
          <w:numId w:val="3"/>
        </w:numPr>
      </w:pPr>
      <w:r w:rsidRPr="00B43B2D">
        <w:t xml:space="preserve">Warn children that if they drop something, they should never pick it up. Instead, they should tell the driver and follow the driver´s instructions. If they bend over to pick up a dropped object, they might not be seen by the driver and could be hurt if the </w:t>
      </w:r>
      <w:r w:rsidR="00916CD3" w:rsidRPr="00B43B2D">
        <w:t>driver pulls away from the stop.</w:t>
      </w:r>
    </w:p>
    <w:p w14:paraId="25043D57" w14:textId="77777777" w:rsidR="00941167" w:rsidRPr="00B43B2D" w:rsidRDefault="00941167" w:rsidP="00941167">
      <w:pPr>
        <w:pStyle w:val="ListParagraph"/>
        <w:numPr>
          <w:ilvl w:val="0"/>
          <w:numId w:val="3"/>
        </w:numPr>
      </w:pPr>
      <w:r w:rsidRPr="00B43B2D">
        <w:t>Remind children to look to the right before they step off the bus.</w:t>
      </w:r>
      <w:r w:rsidR="00916CD3" w:rsidRPr="00B43B2D">
        <w:t xml:space="preserve"> </w:t>
      </w:r>
    </w:p>
    <w:p w14:paraId="2EB20447" w14:textId="77777777" w:rsidR="00941167" w:rsidRPr="00B43B2D" w:rsidRDefault="00941167" w:rsidP="00941167">
      <w:pPr>
        <w:pStyle w:val="ListParagraph"/>
        <w:numPr>
          <w:ilvl w:val="0"/>
          <w:numId w:val="3"/>
        </w:numPr>
      </w:pPr>
      <w:r w:rsidRPr="00B43B2D">
        <w:t xml:space="preserve">Teach your children to secure loose drawstrings and other objects that may get caught in the handrail or door of the bus as they are exiting. </w:t>
      </w:r>
    </w:p>
    <w:p w14:paraId="7E5AF12E" w14:textId="77777777" w:rsidR="00941167" w:rsidRPr="00B43B2D" w:rsidRDefault="00941167" w:rsidP="00941167">
      <w:pPr>
        <w:pStyle w:val="ListParagraph"/>
        <w:numPr>
          <w:ilvl w:val="0"/>
          <w:numId w:val="3"/>
        </w:numPr>
      </w:pPr>
      <w:r w:rsidRPr="00B43B2D">
        <w:t xml:space="preserve">If you would like </w:t>
      </w:r>
      <w:r w:rsidR="00916CD3" w:rsidRPr="00B43B2D">
        <w:t xml:space="preserve">your </w:t>
      </w:r>
      <w:r w:rsidRPr="00B43B2D">
        <w:t xml:space="preserve">child to get off at a stop other than the one </w:t>
      </w:r>
      <w:r w:rsidR="00916CD3" w:rsidRPr="00B43B2D">
        <w:t>assigned, please be aware that t</w:t>
      </w:r>
      <w:r w:rsidRPr="00B43B2D">
        <w:t xml:space="preserve">he driver isn´t allowed to let a child off at another stop without written permission from the school. </w:t>
      </w:r>
      <w:r w:rsidR="00916CD3" w:rsidRPr="00B43B2D">
        <w:t xml:space="preserve">  </w:t>
      </w:r>
    </w:p>
    <w:p w14:paraId="01E3664E" w14:textId="77777777" w:rsidR="00941167" w:rsidRPr="00B43B2D" w:rsidRDefault="00941167" w:rsidP="00941167">
      <w:pPr>
        <w:pStyle w:val="ListParagraph"/>
        <w:numPr>
          <w:ilvl w:val="0"/>
          <w:numId w:val="3"/>
        </w:numPr>
      </w:pPr>
      <w:r w:rsidRPr="00B43B2D">
        <w:t>If you meet your child at the bus stop after school, wait on the side where the child will be dropped off, not across the street. Children can be so excited at seeing you after school that they dash across the street and forget the safety rules.</w:t>
      </w:r>
    </w:p>
    <w:p w14:paraId="0BD863BB" w14:textId="77777777" w:rsidR="004C522D" w:rsidRPr="00B43B2D" w:rsidRDefault="004C522D" w:rsidP="00941167">
      <w:pPr>
        <w:pStyle w:val="ListParagraph"/>
        <w:numPr>
          <w:ilvl w:val="0"/>
          <w:numId w:val="3"/>
        </w:numPr>
      </w:pPr>
      <w:r w:rsidRPr="00B43B2D">
        <w:t>Have a backup plan in case you are not home</w:t>
      </w:r>
    </w:p>
    <w:p w14:paraId="0776A28E" w14:textId="77777777" w:rsidR="004C522D" w:rsidRPr="00B43B2D" w:rsidRDefault="004C522D" w:rsidP="004C522D">
      <w:pPr>
        <w:pStyle w:val="ListParagraph"/>
        <w:numPr>
          <w:ilvl w:val="1"/>
          <w:numId w:val="3"/>
        </w:numPr>
      </w:pPr>
      <w:r w:rsidRPr="00B43B2D">
        <w:t>How to get home in case you are not at the stop</w:t>
      </w:r>
      <w:r w:rsidR="00DF3C88" w:rsidRPr="00B43B2D">
        <w:t>.</w:t>
      </w:r>
    </w:p>
    <w:p w14:paraId="6D46CCBC" w14:textId="77777777" w:rsidR="007030F6" w:rsidRPr="00B43B2D" w:rsidRDefault="007030F6" w:rsidP="004C522D">
      <w:pPr>
        <w:pStyle w:val="ListParagraph"/>
        <w:numPr>
          <w:ilvl w:val="1"/>
          <w:numId w:val="3"/>
        </w:numPr>
      </w:pPr>
      <w:r w:rsidRPr="00B43B2D">
        <w:t xml:space="preserve">Teach your children what </w:t>
      </w:r>
      <w:r w:rsidR="004C522D" w:rsidRPr="00B43B2D">
        <w:t>neighbor to go to</w:t>
      </w:r>
      <w:r w:rsidR="00DF3C88" w:rsidRPr="00B43B2D">
        <w:t xml:space="preserve"> if this happens.</w:t>
      </w:r>
    </w:p>
    <w:p w14:paraId="50292ADB" w14:textId="77777777" w:rsidR="00941167" w:rsidRPr="00B43B2D" w:rsidRDefault="00941167" w:rsidP="00941167">
      <w:pPr>
        <w:ind w:left="360" w:hanging="360"/>
        <w:rPr>
          <w:b/>
        </w:rPr>
      </w:pPr>
      <w:r w:rsidRPr="00B43B2D">
        <w:rPr>
          <w:b/>
        </w:rPr>
        <w:t xml:space="preserve">Riding the Bus </w:t>
      </w:r>
    </w:p>
    <w:p w14:paraId="565DEF58" w14:textId="77777777" w:rsidR="00941167" w:rsidRPr="00B43B2D" w:rsidRDefault="00941167" w:rsidP="00941167">
      <w:pPr>
        <w:pStyle w:val="ListParagraph"/>
        <w:numPr>
          <w:ilvl w:val="0"/>
          <w:numId w:val="4"/>
        </w:numPr>
        <w:ind w:left="720"/>
      </w:pPr>
      <w:r w:rsidRPr="00B43B2D">
        <w:t xml:space="preserve">Children should talk quietly, be courteous to the driver and follow the driver´s instructions. </w:t>
      </w:r>
    </w:p>
    <w:p w14:paraId="6CB3F05D" w14:textId="77777777" w:rsidR="00941167" w:rsidRPr="00B43B2D" w:rsidRDefault="00941167" w:rsidP="00941167">
      <w:pPr>
        <w:pStyle w:val="ListParagraph"/>
        <w:numPr>
          <w:ilvl w:val="0"/>
          <w:numId w:val="4"/>
        </w:numPr>
        <w:ind w:left="720"/>
      </w:pPr>
      <w:r w:rsidRPr="00B43B2D">
        <w:t xml:space="preserve">Children should stay seated </w:t>
      </w:r>
      <w:r w:rsidR="00D34235">
        <w:t xml:space="preserve">in their assigned seat </w:t>
      </w:r>
      <w:r w:rsidRPr="00B43B2D">
        <w:t>during the entire bus ride and keep the aisles clear.</w:t>
      </w:r>
    </w:p>
    <w:p w14:paraId="304CB3F1" w14:textId="77777777" w:rsidR="00B43B2D" w:rsidRDefault="00B43B2D" w:rsidP="009001B8">
      <w:pPr>
        <w:pStyle w:val="ListParagraph"/>
      </w:pPr>
    </w:p>
    <w:p w14:paraId="099FE871" w14:textId="77777777" w:rsidR="007030F6" w:rsidRDefault="00D734C4" w:rsidP="007030F6">
      <w:r>
        <w:rPr>
          <w:noProof/>
        </w:rPr>
        <w:drawing>
          <wp:inline distT="0" distB="0" distL="0" distR="0" wp14:anchorId="23B6BB3A" wp14:editId="343953FF">
            <wp:extent cx="6743700" cy="5117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743700" cy="5117465"/>
                    </a:xfrm>
                    <a:prstGeom prst="rect">
                      <a:avLst/>
                    </a:prstGeom>
                  </pic:spPr>
                </pic:pic>
              </a:graphicData>
            </a:graphic>
          </wp:inline>
        </w:drawing>
      </w:r>
    </w:p>
    <w:p w14:paraId="56A4D9E4" w14:textId="77777777" w:rsidR="00D734C4" w:rsidRDefault="00D734C4" w:rsidP="00A46B8C">
      <w:pPr>
        <w:ind w:left="540"/>
      </w:pPr>
      <w:r>
        <w:rPr>
          <w:noProof/>
        </w:rPr>
        <w:drawing>
          <wp:inline distT="0" distB="0" distL="0" distR="0" wp14:anchorId="165832C2" wp14:editId="509FFD24">
            <wp:extent cx="4598602"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4599653" cy="3544110"/>
                    </a:xfrm>
                    <a:prstGeom prst="rect">
                      <a:avLst/>
                    </a:prstGeom>
                  </pic:spPr>
                </pic:pic>
              </a:graphicData>
            </a:graphic>
          </wp:inline>
        </w:drawing>
      </w:r>
      <w:r w:rsidR="00A46B8C" w:rsidRPr="00A46B8C">
        <w:rPr>
          <w:noProof/>
        </w:rPr>
        <w:t xml:space="preserve"> </w:t>
      </w:r>
      <w:r w:rsidR="00A46B8C">
        <w:rPr>
          <w:noProof/>
        </w:rPr>
        <w:drawing>
          <wp:inline distT="0" distB="0" distL="0" distR="0" wp14:anchorId="24BF1E8E" wp14:editId="5303E435">
            <wp:extent cx="1358062" cy="36473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365244" cy="3666657"/>
                    </a:xfrm>
                    <a:prstGeom prst="rect">
                      <a:avLst/>
                    </a:prstGeom>
                  </pic:spPr>
                </pic:pic>
              </a:graphicData>
            </a:graphic>
          </wp:inline>
        </w:drawing>
      </w:r>
    </w:p>
    <w:sectPr w:rsidR="00D734C4" w:rsidSect="009001B8">
      <w:pgSz w:w="12240" w:h="15840"/>
      <w:pgMar w:top="360" w:right="90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95BCA"/>
    <w:multiLevelType w:val="hybridMultilevel"/>
    <w:tmpl w:val="2F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73389"/>
    <w:multiLevelType w:val="hybridMultilevel"/>
    <w:tmpl w:val="9DAE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91C7B"/>
    <w:multiLevelType w:val="hybridMultilevel"/>
    <w:tmpl w:val="A4D4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547ED"/>
    <w:multiLevelType w:val="hybridMultilevel"/>
    <w:tmpl w:val="4A32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1A0680"/>
    <w:multiLevelType w:val="hybridMultilevel"/>
    <w:tmpl w:val="0AF84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51"/>
    <w:rsid w:val="000B0C51"/>
    <w:rsid w:val="001305A7"/>
    <w:rsid w:val="00152038"/>
    <w:rsid w:val="00291B0E"/>
    <w:rsid w:val="003661BC"/>
    <w:rsid w:val="004C0664"/>
    <w:rsid w:val="004C522D"/>
    <w:rsid w:val="007030F6"/>
    <w:rsid w:val="007D363B"/>
    <w:rsid w:val="00850A60"/>
    <w:rsid w:val="009001B8"/>
    <w:rsid w:val="00916CD3"/>
    <w:rsid w:val="00941167"/>
    <w:rsid w:val="009704C5"/>
    <w:rsid w:val="00A23B60"/>
    <w:rsid w:val="00A46B8C"/>
    <w:rsid w:val="00B43B2D"/>
    <w:rsid w:val="00BC01A6"/>
    <w:rsid w:val="00CC0532"/>
    <w:rsid w:val="00CD6233"/>
    <w:rsid w:val="00D34235"/>
    <w:rsid w:val="00D734C4"/>
    <w:rsid w:val="00DF0C26"/>
    <w:rsid w:val="00DF3C88"/>
    <w:rsid w:val="00E30E56"/>
    <w:rsid w:val="00F112A7"/>
    <w:rsid w:val="00F926CB"/>
    <w:rsid w:val="00FB6172"/>
    <w:rsid w:val="00FC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0AE2"/>
  <w15:docId w15:val="{A22522F4-CEBC-40A6-86D3-BD9A53B3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67"/>
    <w:pPr>
      <w:ind w:left="720"/>
      <w:contextualSpacing/>
    </w:pPr>
  </w:style>
  <w:style w:type="paragraph" w:styleId="BalloonText">
    <w:name w:val="Balloon Text"/>
    <w:basedOn w:val="Normal"/>
    <w:link w:val="BalloonTextChar"/>
    <w:uiPriority w:val="99"/>
    <w:semiHidden/>
    <w:unhideWhenUsed/>
    <w:rsid w:val="00CC0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Henry</dc:creator>
  <cp:lastModifiedBy>Keith Henry</cp:lastModifiedBy>
  <cp:revision>3</cp:revision>
  <dcterms:created xsi:type="dcterms:W3CDTF">2022-07-28T16:04:00Z</dcterms:created>
  <dcterms:modified xsi:type="dcterms:W3CDTF">2022-07-28T16:07:00Z</dcterms:modified>
</cp:coreProperties>
</file>